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BB7" w:rsidRDefault="007E471C">
      <w:r>
        <w:tab/>
      </w:r>
      <w:r w:rsidR="00C00BB7">
        <w:tab/>
      </w:r>
      <w:r w:rsidR="00C00BB7">
        <w:tab/>
        <w:t>Vírus mortal</w:t>
      </w:r>
    </w:p>
    <w:p w:rsidR="00775853" w:rsidRDefault="00775853">
      <w:r>
        <w:tab/>
      </w:r>
      <w:r>
        <w:tab/>
      </w:r>
      <w:r>
        <w:tab/>
      </w:r>
      <w:r>
        <w:tab/>
        <w:t>Por Valdeci Santana</w:t>
      </w:r>
    </w:p>
    <w:p w:rsidR="007E471C" w:rsidRDefault="00C00BB7">
      <w:r>
        <w:tab/>
      </w:r>
      <w:r w:rsidR="007E471C">
        <w:t>—E então, doutor?</w:t>
      </w:r>
    </w:p>
    <w:p w:rsidR="007E471C" w:rsidRDefault="007E471C">
      <w:r>
        <w:tab/>
        <w:t>Aflita, a mãe esfrega as mãos.</w:t>
      </w:r>
    </w:p>
    <w:p w:rsidR="007E471C" w:rsidRDefault="007E471C">
      <w:r>
        <w:tab/>
        <w:t xml:space="preserve">O pai observa </w:t>
      </w:r>
      <w:r w:rsidR="005D62B7">
        <w:t>com o cenho cerrado.</w:t>
      </w:r>
    </w:p>
    <w:p w:rsidR="007E471C" w:rsidRDefault="007E471C">
      <w:r>
        <w:tab/>
        <w:t>O médico contorna a mesa</w:t>
      </w:r>
      <w:r w:rsidR="00C00BB7">
        <w:t xml:space="preserve"> com seus envelopes e suas radiografias</w:t>
      </w:r>
      <w:r>
        <w:t>. Estetoscópio pendurado sobre a gola do jaleco e uma expressão séria pendurada no rosto.</w:t>
      </w:r>
    </w:p>
    <w:p w:rsidR="007E471C" w:rsidRDefault="007E471C">
      <w:r>
        <w:tab/>
        <w:t>—As noticias não são boas! O filho de vocês é um artista.</w:t>
      </w:r>
    </w:p>
    <w:p w:rsidR="007E471C" w:rsidRDefault="007E471C">
      <w:r>
        <w:tab/>
        <w:t xml:space="preserve">A mãe acometida de um susto tremendo, se cala. Boquiaberta arregala os olhos. </w:t>
      </w:r>
    </w:p>
    <w:p w:rsidR="007E471C" w:rsidRDefault="007E471C">
      <w:r>
        <w:tab/>
        <w:t>—Artista? –Reage o pai incrédulo. Depois, esconde o rosto entre as mãos e murmura:</w:t>
      </w:r>
    </w:p>
    <w:p w:rsidR="007E471C" w:rsidRDefault="007E471C">
      <w:r>
        <w:tab/>
        <w:t>—Não pode ser. O senhor tem certeza, doutor?</w:t>
      </w:r>
    </w:p>
    <w:p w:rsidR="007E471C" w:rsidRDefault="007E471C">
      <w:r>
        <w:tab/>
        <w:t xml:space="preserve">—Fizemos todos os exames possíveis. Não há dúvidas. </w:t>
      </w:r>
    </w:p>
    <w:p w:rsidR="007E471C" w:rsidRDefault="007E471C">
      <w:r>
        <w:tab/>
        <w:t>—Meu deus! –Exclama a mãe, voltando lentamente à realidade. —O que faremos agora, Eugênio?</w:t>
      </w:r>
    </w:p>
    <w:p w:rsidR="007E471C" w:rsidRDefault="007E471C">
      <w:r>
        <w:tab/>
        <w:t>—O que faremos? –Reage o pai com rispidez. —</w:t>
      </w:r>
      <w:r w:rsidR="00C00BB7">
        <w:t>E eu é que sei?</w:t>
      </w:r>
      <w:r>
        <w:t xml:space="preserve"> A culpa é toda sua. Quem mandou mimar este menino.</w:t>
      </w:r>
      <w:r w:rsidR="00C00BB7">
        <w:t xml:space="preserve"> Por mim, não teria comprado aquele violão e tão pouco aqueles pincéis que sujam tudo.</w:t>
      </w:r>
    </w:p>
    <w:p w:rsidR="007E471C" w:rsidRDefault="007E471C">
      <w:r>
        <w:tab/>
        <w:t>Transpassada, a mãe busca socorro no médico.</w:t>
      </w:r>
    </w:p>
    <w:p w:rsidR="007E471C" w:rsidRDefault="007E471C">
      <w:r>
        <w:tab/>
        <w:t xml:space="preserve">—O senhor tem certeza de que não é um câncer </w:t>
      </w:r>
      <w:r w:rsidR="0038100C">
        <w:t>ou um mal cerebral?</w:t>
      </w:r>
    </w:p>
    <w:p w:rsidR="0038100C" w:rsidRDefault="0038100C">
      <w:r>
        <w:tab/>
      </w:r>
      <w:r w:rsidR="007E471C">
        <w:t>—</w:t>
      </w:r>
      <w:r>
        <w:t xml:space="preserve">Negativo! O filho da senhora é um autêntico artista. </w:t>
      </w:r>
    </w:p>
    <w:p w:rsidR="0038100C" w:rsidRDefault="0038100C">
      <w:r>
        <w:tab/>
      </w:r>
      <w:r w:rsidR="007E471C">
        <w:t>—</w:t>
      </w:r>
      <w:r>
        <w:t xml:space="preserve">E há cura, doutor? –O pai exibe um desespero controlado na voz, discrepante com o </w:t>
      </w:r>
      <w:r w:rsidR="005D62B7">
        <w:t xml:space="preserve">seu </w:t>
      </w:r>
      <w:r>
        <w:t xml:space="preserve">rosto afogueado. </w:t>
      </w:r>
    </w:p>
    <w:p w:rsidR="0038100C" w:rsidRDefault="0038100C">
      <w:r>
        <w:tab/>
      </w:r>
      <w:r w:rsidR="007E471C">
        <w:t>—</w:t>
      </w:r>
      <w:r>
        <w:t>Infelizmente, seu filho está num estágio avançado da arte, que é quando a necessidade de produzir arte é aguda</w:t>
      </w:r>
      <w:r w:rsidR="00C00BB7">
        <w:t xml:space="preserve"> e insaciável</w:t>
      </w:r>
      <w:r>
        <w:t xml:space="preserve">. A arte não é mais um </w:t>
      </w:r>
      <w:proofErr w:type="spellStart"/>
      <w:r w:rsidRPr="0038100C">
        <w:rPr>
          <w:i/>
        </w:rPr>
        <w:t>hobbie</w:t>
      </w:r>
      <w:proofErr w:type="spellEnd"/>
      <w:r>
        <w:t xml:space="preserve"> para ele, é uma filosofia de vida. Ela já acredita que pode viver de arte...</w:t>
      </w:r>
    </w:p>
    <w:p w:rsidR="0038100C" w:rsidRDefault="0038100C">
      <w:r>
        <w:tab/>
        <w:t>A mãe não se contém e desaba em lágrimas.</w:t>
      </w:r>
    </w:p>
    <w:p w:rsidR="0038100C" w:rsidRDefault="0038100C">
      <w:r>
        <w:tab/>
      </w:r>
      <w:r w:rsidR="007E471C">
        <w:t>—</w:t>
      </w:r>
      <w:r>
        <w:t>O que podemos fazer agora, é tentar conter o avanço do vírus</w:t>
      </w:r>
      <w:r w:rsidR="00ED5217">
        <w:t xml:space="preserve">, com tratamentos </w:t>
      </w:r>
      <w:proofErr w:type="spellStart"/>
      <w:r w:rsidR="00ED5217">
        <w:t>anticulturais</w:t>
      </w:r>
      <w:proofErr w:type="spellEnd"/>
      <w:r w:rsidR="00ED5217">
        <w:t xml:space="preserve">, </w:t>
      </w:r>
      <w:r w:rsidR="00DD2999">
        <w:t xml:space="preserve">destes financiados </w:t>
      </w:r>
      <w:r w:rsidR="00ED5217">
        <w:t>pelo governo.</w:t>
      </w:r>
      <w:r w:rsidR="00DD2999">
        <w:t xml:space="preserve"> Existem aos montes no Brasil.</w:t>
      </w:r>
      <w:r w:rsidR="00ED5217">
        <w:t xml:space="preserve"> Tem sido bastante eficaz em alguns casos. Que é quando o individuo aprende a acreditar que a arte </w:t>
      </w:r>
      <w:proofErr w:type="spellStart"/>
      <w:r w:rsidR="00ED5217">
        <w:t>despadroniza</w:t>
      </w:r>
      <w:proofErr w:type="spellEnd"/>
      <w:r w:rsidR="00ED5217">
        <w:t xml:space="preserve"> as pessoas. E que a vida sem a arte pode ser mais rentável, mais produtiva.</w:t>
      </w:r>
      <w:r w:rsidR="00DD2999">
        <w:t xml:space="preserve"> O tratamento leva sombra onde a arte acendera </w:t>
      </w:r>
      <w:r w:rsidR="005D62B7">
        <w:t xml:space="preserve">a </w:t>
      </w:r>
      <w:r w:rsidR="00DD2999">
        <w:t>luz.</w:t>
      </w:r>
    </w:p>
    <w:p w:rsidR="00ED5217" w:rsidRDefault="00ED5217">
      <w:r>
        <w:tab/>
      </w:r>
      <w:r w:rsidR="007E471C">
        <w:t>—</w:t>
      </w:r>
      <w:r>
        <w:t>Ninguém pode saber disso, doutor! –Fala o pai com prudência.</w:t>
      </w:r>
    </w:p>
    <w:p w:rsidR="00ED5217" w:rsidRDefault="00ED5217">
      <w:r>
        <w:tab/>
        <w:t>O médico</w:t>
      </w:r>
      <w:r w:rsidR="00DD2999">
        <w:t xml:space="preserve"> assente</w:t>
      </w:r>
      <w:r>
        <w:t>.</w:t>
      </w:r>
    </w:p>
    <w:p w:rsidR="00ED5217" w:rsidRDefault="00ED5217">
      <w:r>
        <w:tab/>
        <w:t xml:space="preserve">A mãe é mais profunda: </w:t>
      </w:r>
    </w:p>
    <w:p w:rsidR="00F04B5B" w:rsidRDefault="00ED5217">
      <w:r>
        <w:lastRenderedPageBreak/>
        <w:tab/>
      </w:r>
      <w:r w:rsidR="007E471C">
        <w:t>—</w:t>
      </w:r>
      <w:r>
        <w:t>Só de imaginar o meu menino sendo apontado na rua, como um vagabundo, aperta-me o coração. E ainda, sem falar nestes apreciadores de arte</w:t>
      </w:r>
      <w:r w:rsidR="005D62B7">
        <w:t>,</w:t>
      </w:r>
      <w:r>
        <w:t xml:space="preserve"> que andam soltos por ai, seguindo os artistas, consumindo suas artes</w:t>
      </w:r>
      <w:r w:rsidR="00DD2999">
        <w:t>, m</w:t>
      </w:r>
      <w:r>
        <w:t>otivando-os a produzirem cada vez mais arte. E os movimentos culturais? Jesus!</w:t>
      </w:r>
      <w:r w:rsidR="00F04B5B">
        <w:t xml:space="preserve"> Vão exibi-lo ao público</w:t>
      </w:r>
      <w:r w:rsidR="00DD2999">
        <w:t>, vão fazê-lo acreditar que as pessoas gostam de arte</w:t>
      </w:r>
      <w:r w:rsidR="00F04B5B">
        <w:t>...</w:t>
      </w:r>
    </w:p>
    <w:p w:rsidR="00F04B5B" w:rsidRDefault="00F04B5B">
      <w:r>
        <w:tab/>
      </w:r>
      <w:r w:rsidR="007E471C">
        <w:t>—</w:t>
      </w:r>
      <w:r>
        <w:t>Chega Maria! –Esbraveja o pai.</w:t>
      </w:r>
    </w:p>
    <w:p w:rsidR="00F04B5B" w:rsidRDefault="00F04B5B">
      <w:r>
        <w:tab/>
        <w:t xml:space="preserve">O médico tenta consolá-los com voz branda: </w:t>
      </w:r>
    </w:p>
    <w:p w:rsidR="00F04B5B" w:rsidRDefault="00F04B5B">
      <w:r>
        <w:tab/>
      </w:r>
      <w:r w:rsidR="007E471C">
        <w:t>—</w:t>
      </w:r>
      <w:r>
        <w:t>Há maneiras de camuflar esta doença, mas, os efeitos colaterais são inúmeros. Em alguns casos resolve, por exemplo: eu mesmo tenho um primo pianista.</w:t>
      </w:r>
      <w:r w:rsidR="00DD2999">
        <w:t xml:space="preserve"> Quem vê não imagina.</w:t>
      </w:r>
    </w:p>
    <w:p w:rsidR="00F04B5B" w:rsidRDefault="00F04B5B">
      <w:r>
        <w:tab/>
      </w:r>
      <w:r w:rsidR="007E471C">
        <w:t>—</w:t>
      </w:r>
      <w:r>
        <w:t>O senhor!</w:t>
      </w:r>
    </w:p>
    <w:p w:rsidR="00F04B5B" w:rsidRDefault="00F04B5B">
      <w:r>
        <w:tab/>
        <w:t>Estupefata a mãe novamente fica boquiaberta e com os olhos arregalados.</w:t>
      </w:r>
    </w:p>
    <w:p w:rsidR="00F04B5B" w:rsidRDefault="00F04B5B">
      <w:r>
        <w:tab/>
      </w:r>
      <w:r w:rsidR="007E471C">
        <w:t>—</w:t>
      </w:r>
      <w:r>
        <w:t xml:space="preserve">Sim, porém, somente a família tem conhecimento. Conseguimos reduzir sua arte quase </w:t>
      </w:r>
      <w:proofErr w:type="gramStart"/>
      <w:r>
        <w:t>a</w:t>
      </w:r>
      <w:proofErr w:type="gramEnd"/>
      <w:r>
        <w:t xml:space="preserve"> zero</w:t>
      </w:r>
      <w:r w:rsidR="00DD2999">
        <w:t>. T</w:t>
      </w:r>
      <w:r>
        <w:t xml:space="preserve">anto que agora, ele tem pavor </w:t>
      </w:r>
      <w:proofErr w:type="gramStart"/>
      <w:r>
        <w:t>a</w:t>
      </w:r>
      <w:proofErr w:type="gramEnd"/>
      <w:r>
        <w:t xml:space="preserve"> exibição, quando muito, toca lá duas ou três canções quando está sozinho.</w:t>
      </w:r>
    </w:p>
    <w:p w:rsidR="00F04B5B" w:rsidRDefault="00F04B5B">
      <w:r>
        <w:tab/>
      </w:r>
      <w:r w:rsidR="007E471C">
        <w:t>—</w:t>
      </w:r>
      <w:r>
        <w:t>Essa doença pode matar nosso menino, doutor? –Quer saber o pai, dando rumos efetivos na conversa.</w:t>
      </w:r>
    </w:p>
    <w:p w:rsidR="00F04B5B" w:rsidRDefault="00F04B5B">
      <w:r>
        <w:tab/>
      </w:r>
      <w:r w:rsidR="007E471C">
        <w:t>—</w:t>
      </w:r>
      <w:r>
        <w:t xml:space="preserve">Indiscutivelmente! Mas, o pior de tudo, é que a arte é uma doença que mata lentamente, com pequenas porções diárias. O individuo começa a ver beleza em tudo, acreditar que com a arte as pessoas se tornam mais felizes. E então, ele começa a desenvolver mais habilidades artísticas. Seu filho, por exemplo, que hoje canta, dança e pinta, logo estará se arriscando em </w:t>
      </w:r>
      <w:r w:rsidR="00C00BB7">
        <w:t>fotografias,</w:t>
      </w:r>
      <w:r w:rsidR="00DD2999">
        <w:t xml:space="preserve"> instrumentos musicais,</w:t>
      </w:r>
      <w:r w:rsidR="00C00BB7">
        <w:t xml:space="preserve"> composições, declamações</w:t>
      </w:r>
      <w:r w:rsidR="00DD2999">
        <w:t>, e sabe lá o que mais, pois a arte possui muitas formas</w:t>
      </w:r>
      <w:r w:rsidR="00C00BB7">
        <w:t>. Isso se não se meter a escrever versos. Vocês perceberão que ele se torará melancólico, com olhar saudoso sempre procurando onde aplicar a arte. Ele nunca se satisfará, sempre há de acreditar que poderá amplificar sua arte.</w:t>
      </w:r>
      <w:r w:rsidR="00DD2999">
        <w:t xml:space="preserve"> E não adianta criticá-</w:t>
      </w:r>
      <w:r w:rsidR="00775853">
        <w:t>lo, pois, todo artista é altamente resistente a critica. Negligencia-lo talvez seja uma boa opção.</w:t>
      </w:r>
      <w:r w:rsidR="00C00BB7">
        <w:t xml:space="preserve"> Noutros dias, ele acordará alegre, e este é um sintoma extremamente perigoso, pois, um artista alegre, significa que ele encontrara uma forma de criar a arte</w:t>
      </w:r>
      <w:r w:rsidR="00775853">
        <w:t xml:space="preserve"> em</w:t>
      </w:r>
      <w:r w:rsidR="00C00BB7">
        <w:t xml:space="preserve"> que ele andara pensando. Não é fácil conviver com um artista. Eles são capazes de moldarem nossas emoções. E logo, é bem capaz, que ele os convença a enxergar a beleza de suas criações... </w:t>
      </w:r>
    </w:p>
    <w:p w:rsidR="003C1AE6" w:rsidRDefault="00C00BB7">
      <w:r>
        <w:tab/>
      </w:r>
      <w:r w:rsidR="007E471C">
        <w:t>—</w:t>
      </w:r>
      <w:r>
        <w:t>Doutor, a Maria desmaiou.</w:t>
      </w:r>
      <w:bookmarkStart w:id="0" w:name="_GoBack"/>
      <w:bookmarkEnd w:id="0"/>
    </w:p>
    <w:sectPr w:rsidR="003C1AE6" w:rsidSect="007E471C">
      <w:pgSz w:w="11906" w:h="16838"/>
      <w:pgMar w:top="28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87B"/>
    <w:rsid w:val="0038100C"/>
    <w:rsid w:val="003C1AE6"/>
    <w:rsid w:val="005D62B7"/>
    <w:rsid w:val="00775853"/>
    <w:rsid w:val="007E471C"/>
    <w:rsid w:val="00C00BB7"/>
    <w:rsid w:val="00D3687B"/>
    <w:rsid w:val="00DD2999"/>
    <w:rsid w:val="00ED5217"/>
    <w:rsid w:val="00F0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650</Words>
  <Characters>3513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Heitor</dc:creator>
  <cp:lastModifiedBy>Heitor</cp:lastModifiedBy>
  <cp:revision>4</cp:revision>
  <dcterms:created xsi:type="dcterms:W3CDTF">2024-04-03T13:43:00Z</dcterms:created>
  <dcterms:modified xsi:type="dcterms:W3CDTF">2024-04-03T15:02:00Z</dcterms:modified>
</cp:coreProperties>
</file>